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DCEA" w14:textId="25624289" w:rsidR="005C1251" w:rsidRDefault="008164C4" w:rsidP="008164C4">
      <w:pPr>
        <w:pStyle w:val="Title"/>
      </w:pPr>
      <w:r>
        <w:t>Website Sample Document</w:t>
      </w:r>
    </w:p>
    <w:p w14:paraId="1606072C" w14:textId="1C6C81E6" w:rsidR="008164C4" w:rsidRDefault="008164C4" w:rsidP="008164C4">
      <w:pPr>
        <w:pStyle w:val="Heading1"/>
      </w:pPr>
      <w:r>
        <w:t>Introduction</w:t>
      </w:r>
    </w:p>
    <w:p w14:paraId="1FF8D804" w14:textId="15EE521E" w:rsidR="008164C4" w:rsidRPr="008164C4" w:rsidRDefault="008164C4" w:rsidP="008164C4">
      <w:r>
        <w:t>This is a sample document to use in the testing of the new website.</w:t>
      </w:r>
    </w:p>
    <w:sectPr w:rsidR="008164C4" w:rsidRPr="00816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C4"/>
    <w:rsid w:val="005C1251"/>
    <w:rsid w:val="0081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75D1"/>
  <w15:chartTrackingRefBased/>
  <w15:docId w15:val="{A3413E33-0870-418C-B2EA-FC404A4A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64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6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Goldsmith, Brian</dc:creator>
  <cp:keywords/>
  <dc:description/>
  <cp:lastModifiedBy>Goldsmith, Brian</cp:lastModifiedBy>
  <cp:revision>1</cp:revision>
  <dcterms:created xsi:type="dcterms:W3CDTF">2022-02-10T16:08:00Z</dcterms:created>
  <dcterms:modified xsi:type="dcterms:W3CDTF">2022-02-10T16:09:00Z</dcterms:modified>
</cp:coreProperties>
</file>